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25" w:rsidRPr="00D45225" w:rsidRDefault="00D45225" w:rsidP="00D45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                                                                 </w:t>
      </w:r>
    </w:p>
    <w:p w:rsidR="00D45225" w:rsidRPr="00D45225" w:rsidRDefault="00D45225" w:rsidP="00D452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4522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Pieczęć placówki medycznej                                                                                                                          </w:t>
      </w:r>
    </w:p>
    <w:p w:rsidR="00D45225" w:rsidRPr="00D45225" w:rsidRDefault="00D45225" w:rsidP="00D452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45225" w:rsidRPr="00D45225" w:rsidRDefault="00D45225" w:rsidP="00D452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45225" w:rsidRDefault="00D45225" w:rsidP="00D4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ZAŚWIADCZENIE   O STANIE</w:t>
      </w:r>
      <w:r w:rsidR="001D297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ZDROWIA</w:t>
      </w:r>
    </w:p>
    <w:p w:rsidR="00194329" w:rsidRDefault="00194329" w:rsidP="00D45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5225" w:rsidRPr="00D45225" w:rsidRDefault="00D45225" w:rsidP="00D45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2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potrzeb zespołu orzekającego </w:t>
      </w:r>
      <w:r w:rsidRPr="00D4522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działającego na podstawie rozporządzenia Minis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 Edukacji Narodowej z dnia 7</w:t>
      </w:r>
      <w:r w:rsidRPr="00D45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2017 </w:t>
      </w:r>
      <w:r w:rsidRPr="00D45225">
        <w:rPr>
          <w:rFonts w:ascii="Times New Roman" w:eastAsia="Times New Roman" w:hAnsi="Times New Roman" w:cs="Times New Roman"/>
          <w:sz w:val="24"/>
          <w:szCs w:val="24"/>
          <w:lang w:eastAsia="pl-PL"/>
        </w:rPr>
        <w:t>r w sprawie orzeczeń  wydawanych przez publiczne  poradnie psychologiczno-pedagogiczne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  z 14 września 2017</w:t>
      </w:r>
      <w:r w:rsidRPr="00D45225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</w:t>
      </w:r>
      <w:r w:rsidR="007D02E4">
        <w:rPr>
          <w:rFonts w:ascii="Times New Roman" w:eastAsia="Times New Roman" w:hAnsi="Times New Roman" w:cs="Times New Roman"/>
          <w:sz w:val="24"/>
          <w:szCs w:val="24"/>
          <w:lang w:eastAsia="pl-PL"/>
        </w:rPr>
        <w:t>1743)</w:t>
      </w:r>
      <w:r w:rsidRPr="00D45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</w:p>
    <w:p w:rsidR="00D45225" w:rsidRPr="00D45225" w:rsidRDefault="00D45225" w:rsidP="00D45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4329" w:rsidRDefault="00194329" w:rsidP="00D45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225" w:rsidRPr="00D45225" w:rsidRDefault="00D45225" w:rsidP="00D45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22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nazwisko……………………………………………….. ur. ……………………………</w:t>
      </w:r>
    </w:p>
    <w:p w:rsidR="00D45225" w:rsidRPr="00D45225" w:rsidRDefault="00D45225" w:rsidP="00D45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225" w:rsidRPr="00D45225" w:rsidRDefault="00D45225" w:rsidP="00D45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22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zamieszkania………………………………………………………………………….</w:t>
      </w:r>
    </w:p>
    <w:p w:rsidR="00D45225" w:rsidRPr="00D45225" w:rsidRDefault="00D45225" w:rsidP="00D45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225" w:rsidRPr="00D45225" w:rsidRDefault="00D45225" w:rsidP="00D45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225" w:rsidRPr="00D45225" w:rsidRDefault="00D45225" w:rsidP="005A6F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225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 się dla uczniów w stosunku do których bę</w:t>
      </w:r>
      <w:r w:rsidR="006E0D96">
        <w:rPr>
          <w:rFonts w:ascii="Times New Roman" w:eastAsia="Times New Roman" w:hAnsi="Times New Roman" w:cs="Times New Roman"/>
          <w:sz w:val="24"/>
          <w:szCs w:val="24"/>
          <w:lang w:eastAsia="pl-PL"/>
        </w:rPr>
        <w:t>dzie prowadzone postępowanie  w </w:t>
      </w:r>
      <w:r w:rsidRPr="00D45225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poradniac</w:t>
      </w:r>
      <w:r w:rsidR="00194329">
        <w:rPr>
          <w:rFonts w:ascii="Times New Roman" w:eastAsia="Times New Roman" w:hAnsi="Times New Roman" w:cs="Times New Roman"/>
          <w:sz w:val="24"/>
          <w:szCs w:val="24"/>
          <w:lang w:eastAsia="pl-PL"/>
        </w:rPr>
        <w:t>h psychologiczno-pedagogicznych w s</w:t>
      </w:r>
      <w:r w:rsidR="007D02E4">
        <w:rPr>
          <w:rFonts w:ascii="Times New Roman" w:eastAsia="Times New Roman" w:hAnsi="Times New Roman" w:cs="Times New Roman"/>
          <w:sz w:val="24"/>
          <w:szCs w:val="24"/>
          <w:lang w:eastAsia="pl-PL"/>
        </w:rPr>
        <w:t>prawie orzeczenia  o potrzebie</w:t>
      </w:r>
      <w:r w:rsidRPr="00D4522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45225" w:rsidRPr="00D45225" w:rsidRDefault="007D02E4" w:rsidP="00D452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45225" w:rsidRPr="00D45225">
        <w:rPr>
          <w:rFonts w:ascii="Times New Roman" w:eastAsia="Times New Roman" w:hAnsi="Times New Roman" w:cs="Times New Roman"/>
          <w:sz w:val="24"/>
          <w:szCs w:val="24"/>
          <w:lang w:eastAsia="pl-PL"/>
        </w:rPr>
        <w:t>ndywidualne</w:t>
      </w:r>
      <w:r w:rsidR="00194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 obowiązkowe </w:t>
      </w:r>
      <w:r w:rsidR="00D45225" w:rsidRPr="00D45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roczne</w:t>
      </w:r>
      <w:r w:rsidR="00194329">
        <w:rPr>
          <w:rFonts w:ascii="Times New Roman" w:eastAsia="Times New Roman" w:hAnsi="Times New Roman" w:cs="Times New Roman"/>
          <w:sz w:val="24"/>
          <w:szCs w:val="24"/>
          <w:lang w:eastAsia="pl-PL"/>
        </w:rPr>
        <w:t>go przygotowania</w:t>
      </w:r>
      <w:r w:rsidR="00D45225" w:rsidRPr="00D45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przedszkolne</w:t>
      </w:r>
      <w:r w:rsidR="00194329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</w:p>
    <w:p w:rsidR="00D45225" w:rsidRDefault="007D02E4" w:rsidP="00D452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45225" w:rsidRPr="00D45225">
        <w:rPr>
          <w:rFonts w:ascii="Times New Roman" w:eastAsia="Times New Roman" w:hAnsi="Times New Roman" w:cs="Times New Roman"/>
          <w:sz w:val="24"/>
          <w:szCs w:val="24"/>
          <w:lang w:eastAsia="pl-PL"/>
        </w:rPr>
        <w:t>ndywidualne</w:t>
      </w:r>
      <w:r w:rsidR="00194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</w:t>
      </w:r>
      <w:r w:rsidR="005A6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nauczania</w:t>
      </w:r>
    </w:p>
    <w:p w:rsidR="005A6F48" w:rsidRDefault="005A6F48" w:rsidP="005A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F48" w:rsidRPr="00D45225" w:rsidRDefault="005A6F48" w:rsidP="005A6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OKREŚLENIE:</w:t>
      </w:r>
    </w:p>
    <w:p w:rsidR="00D45225" w:rsidRPr="00D45225" w:rsidRDefault="00D45225" w:rsidP="00D45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225" w:rsidRPr="00D45225" w:rsidRDefault="00194329" w:rsidP="00D45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Przewidywany okres</w:t>
      </w:r>
      <w:r w:rsidR="007D0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bookmarkStart w:id="0" w:name="_GoBack"/>
      <w:bookmarkEnd w:id="0"/>
      <w:r w:rsidR="005A6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krótszy niż 30 dni, </w:t>
      </w:r>
      <w:r w:rsidR="00D45225" w:rsidRPr="00D45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którym stan zdrowia dziecka </w:t>
      </w:r>
      <w:r w:rsidR="005A6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ucznia </w:t>
      </w:r>
      <w:r w:rsidR="00D45225" w:rsidRPr="00D45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uniemożliwia lub znacznie utrudnia uczęszczanie do  przedszkola </w:t>
      </w:r>
      <w:r w:rsidR="005A6F4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5A6F48" w:rsidRPr="005A6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6F48" w:rsidRPr="00D4522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szkoły/</w:t>
      </w:r>
    </w:p>
    <w:p w:rsidR="00D45225" w:rsidRDefault="00D45225" w:rsidP="00D452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2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6F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:rsidR="005A6F48" w:rsidRDefault="005A6F48" w:rsidP="00D452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F48" w:rsidRPr="005A6F48" w:rsidRDefault="005A6F48" w:rsidP="005A6F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Rozpoznanie choroby lub innego problemu zdrowotnego wraz z oznaczeniem alfanumerycznym, zgodnie z aktualnie obowiązującą Międzynarodową Statystyczną Klasyfikacją Chorób i Problemów Zdrowotnych (ICD)</w:t>
      </w:r>
    </w:p>
    <w:p w:rsidR="005A6F48" w:rsidRDefault="005A6F48" w:rsidP="005A6F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A6F48" w:rsidRPr="005A6F48" w:rsidRDefault="005A6F48" w:rsidP="005A6F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5A6F48" w:rsidRPr="00D45225" w:rsidRDefault="005A6F48" w:rsidP="005A6F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w funkcjonowaniu dzi</w:t>
      </w:r>
      <w:r w:rsidR="00924D30">
        <w:rPr>
          <w:rFonts w:ascii="Times New Roman" w:eastAsia="Times New Roman" w:hAnsi="Times New Roman" w:cs="Times New Roman"/>
          <w:sz w:val="24"/>
          <w:szCs w:val="24"/>
          <w:lang w:eastAsia="pl-PL"/>
        </w:rPr>
        <w:t>ecka lub ucznia , które uniemożl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iwia lub znacznie utrudniają uczęszczanie do przedszkola lub szkoły</w:t>
      </w:r>
      <w:r w:rsidRPr="005A6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 z tej choroby  lub innego problemu zdrowotnego</w:t>
      </w:r>
    </w:p>
    <w:p w:rsidR="00D45225" w:rsidRPr="00D45225" w:rsidRDefault="00D45225" w:rsidP="00D452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2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</w:t>
      </w:r>
    </w:p>
    <w:p w:rsidR="00D45225" w:rsidRPr="00D45225" w:rsidRDefault="00D45225" w:rsidP="00D452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2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…………………………………………………………………………………..….………………………………………………………….....................................................................</w:t>
      </w:r>
    </w:p>
    <w:p w:rsidR="00D45225" w:rsidRPr="00D45225" w:rsidRDefault="00D45225" w:rsidP="00D452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2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41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154121" w:rsidRDefault="00154121" w:rsidP="00D452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4121" w:rsidRDefault="00154121" w:rsidP="00D452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225" w:rsidRPr="00D45225" w:rsidRDefault="00D45225" w:rsidP="00D4522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2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 w:rsidR="0015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…………………………………….</w:t>
      </w:r>
    </w:p>
    <w:p w:rsidR="00D45225" w:rsidRPr="00D45225" w:rsidRDefault="00D45225" w:rsidP="0019432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D45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(miejscowość, data)                                                                    pieczątka  i podpis lekarza </w:t>
      </w:r>
    </w:p>
    <w:p w:rsidR="00D45225" w:rsidRDefault="00D45225" w:rsidP="00D452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45225" w:rsidRDefault="00D45225" w:rsidP="00D452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sectPr w:rsidR="00D45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42842"/>
    <w:multiLevelType w:val="hybridMultilevel"/>
    <w:tmpl w:val="689247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AF7047"/>
    <w:multiLevelType w:val="hybridMultilevel"/>
    <w:tmpl w:val="9C2E0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25"/>
    <w:rsid w:val="00154121"/>
    <w:rsid w:val="00194329"/>
    <w:rsid w:val="001D297D"/>
    <w:rsid w:val="00322C55"/>
    <w:rsid w:val="005A6F48"/>
    <w:rsid w:val="006E0D96"/>
    <w:rsid w:val="007D02E4"/>
    <w:rsid w:val="008F7E72"/>
    <w:rsid w:val="00924D30"/>
    <w:rsid w:val="00D4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1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Kościukiewicz Agnieszka</cp:lastModifiedBy>
  <cp:revision>6</cp:revision>
  <cp:lastPrinted>2017-09-15T13:12:00Z</cp:lastPrinted>
  <dcterms:created xsi:type="dcterms:W3CDTF">2017-09-15T12:41:00Z</dcterms:created>
  <dcterms:modified xsi:type="dcterms:W3CDTF">2017-09-18T07:54:00Z</dcterms:modified>
</cp:coreProperties>
</file>